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33FF" w:rsidRDefault="009C33FF">
      <w:pPr>
        <w:pStyle w:val="Predvolen"/>
        <w:spacing w:after="240" w:line="2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Príloha č. 1</w:t>
      </w:r>
    </w:p>
    <w:p w:rsidR="009C33FF" w:rsidRDefault="00000000">
      <w:pPr>
        <w:pStyle w:val="Predvolen"/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Návrh na plnenie krit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fr-FR"/>
        </w:rPr>
        <w:t>é</w:t>
      </w:r>
      <w:r w:rsidRPr="00E66F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ria </w:t>
      </w:r>
    </w:p>
    <w:p w:rsidR="009C33FF" w:rsidRDefault="009C33FF">
      <w:pPr>
        <w:pStyle w:val="Predvolen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Predmet zákazky: </w:t>
      </w:r>
    </w:p>
    <w:p w:rsidR="009C33FF" w:rsidRDefault="00131DFF">
      <w:pPr>
        <w:pStyle w:val="Predvolen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1DFF">
        <w:rPr>
          <w:rFonts w:ascii="Times New Roman" w:hAnsi="Times New Roman"/>
          <w:sz w:val="24"/>
          <w:szCs w:val="24"/>
        </w:rPr>
        <w:t>Obnova strechy veže kostola sv. Imricha v Senohrade, č. ÚZPF 1113/1</w:t>
      </w:r>
    </w:p>
    <w:p w:rsidR="009C33FF" w:rsidRDefault="009C33FF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Údaje o uchádzačovi</w:t>
      </w:r>
    </w:p>
    <w:p w:rsidR="009C33FF" w:rsidRDefault="009C33FF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Obchodn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 w:rsidRPr="00E66F1E">
        <w:rPr>
          <w:rFonts w:ascii="Times New Roman" w:hAnsi="Times New Roman"/>
          <w:sz w:val="24"/>
          <w:szCs w:val="24"/>
          <w:shd w:val="clear" w:color="auto" w:fill="FFFFFF"/>
        </w:rPr>
        <w:t>meno:</w:t>
      </w: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Adresa:</w:t>
      </w: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IČ</w:t>
      </w:r>
      <w:r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O: </w:t>
      </w:r>
    </w:p>
    <w:p w:rsidR="009C33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Kontakt:</w:t>
      </w:r>
    </w:p>
    <w:p w:rsidR="009C33FF" w:rsidRDefault="009C33FF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Pr="00131DFF" w:rsidRDefault="00000000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E66F1E">
        <w:rPr>
          <w:rFonts w:ascii="Times New Roman" w:hAnsi="Times New Roman"/>
          <w:sz w:val="24"/>
          <w:szCs w:val="24"/>
          <w:shd w:val="clear" w:color="auto" w:fill="FFFFFF"/>
        </w:rPr>
        <w:t>Krit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</w:rPr>
        <w:t>rium na vyhodnotenie ponuky: najnižšia cena v EUR s</w:t>
      </w:r>
      <w:r w:rsidR="00131DF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DPH</w:t>
      </w:r>
      <w:r w:rsidR="00131DFF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>, referencie na zhotovovateľa</w:t>
      </w:r>
    </w:p>
    <w:p w:rsidR="009C33FF" w:rsidRDefault="009C33FF">
      <w:pPr>
        <w:pStyle w:val="Predvolen"/>
        <w:spacing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after="1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Názov položky: </w:t>
      </w:r>
      <w:r w:rsidR="00131DFF" w:rsidRPr="00131DFF">
        <w:rPr>
          <w:rFonts w:ascii="Times New Roman" w:hAnsi="Times New Roman"/>
          <w:sz w:val="24"/>
          <w:szCs w:val="24"/>
          <w:shd w:val="clear" w:color="auto" w:fill="FFFFFF"/>
        </w:rPr>
        <w:t>komplexná obnova barokovej helmice veže kostola sv. Imrich</w:t>
      </w:r>
      <w:r w:rsidR="00131DFF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>a</w:t>
      </w:r>
      <w:r w:rsidR="00131DFF" w:rsidRPr="00131DFF">
        <w:rPr>
          <w:rFonts w:ascii="Times New Roman" w:hAnsi="Times New Roman"/>
          <w:sz w:val="24"/>
          <w:szCs w:val="24"/>
          <w:shd w:val="clear" w:color="auto" w:fill="FFFFFF"/>
        </w:rPr>
        <w:t xml:space="preserve"> v Senohrade, vr</w:t>
      </w:r>
      <w:r w:rsidR="00131DFF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>á</w:t>
      </w:r>
      <w:r w:rsidR="00131DFF" w:rsidRPr="00131DFF">
        <w:rPr>
          <w:rFonts w:ascii="Times New Roman" w:hAnsi="Times New Roman"/>
          <w:sz w:val="24"/>
          <w:szCs w:val="24"/>
          <w:shd w:val="clear" w:color="auto" w:fill="FFFFFF"/>
        </w:rPr>
        <w:t>tane výmeny krytiny, opravy vrcholového kríža s guľou a bleskozvodu</w:t>
      </w:r>
    </w:p>
    <w:p w:rsidR="009C33FF" w:rsidRDefault="00000000">
      <w:pPr>
        <w:pStyle w:val="Predvolen"/>
        <w:spacing w:after="1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Suma v EUR bez DPH:……………………………………..</w:t>
      </w:r>
    </w:p>
    <w:p w:rsidR="009C33FF" w:rsidRDefault="00000000">
      <w:pPr>
        <w:pStyle w:val="Predvolen"/>
        <w:spacing w:after="1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6F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DPH 20</w:t>
      </w:r>
      <w:proofErr w:type="gramStart"/>
      <w:r w:rsidRPr="00E66F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%:</w:t>
      </w:r>
      <w:r>
        <w:rPr>
          <w:rFonts w:ascii="Times New Roman" w:hAnsi="Times New Roman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</w:t>
      </w:r>
    </w:p>
    <w:p w:rsidR="009C33FF" w:rsidRDefault="00000000">
      <w:pPr>
        <w:pStyle w:val="Predvolen"/>
        <w:spacing w:after="1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Cena celkom v EUR s DPH………………………………….</w:t>
      </w:r>
    </w:p>
    <w:p w:rsidR="009C33FF" w:rsidRDefault="009C33FF">
      <w:pPr>
        <w:pStyle w:val="Predvolen"/>
        <w:spacing w:after="1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after="14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Vyhlasujem, že som platiteľ DPH/ nie som platiteľ DPH</w:t>
      </w:r>
    </w:p>
    <w:p w:rsidR="009C33FF" w:rsidRDefault="00000000">
      <w:pPr>
        <w:pStyle w:val="Predvolen"/>
        <w:spacing w:after="1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(nehodiace sa preškrtnite)</w:t>
      </w:r>
    </w:p>
    <w:p w:rsidR="009C33FF" w:rsidRDefault="009C33FF">
      <w:pPr>
        <w:pStyle w:val="Predvolen"/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Čestn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prehlásenie uchádzača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</w:p>
    <w:p w:rsidR="009C33FF" w:rsidRDefault="00000000">
      <w:pPr>
        <w:pStyle w:val="Predvolen"/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Dolu podpísaný čestne prehlasujem, že cena za predmetnú službu je konečná, obsahuje všetky relevantn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náklady. </w:t>
      </w:r>
    </w:p>
    <w:p w:rsidR="009C33FF" w:rsidRDefault="009C33FF">
      <w:pPr>
        <w:pStyle w:val="Predvolen"/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V………………………………………………., dňa……………………………………..</w:t>
      </w:r>
    </w:p>
    <w:p w:rsidR="009C33FF" w:rsidRDefault="009C33FF">
      <w:pPr>
        <w:pStyle w:val="Predvolen"/>
        <w:spacing w:after="240" w:line="2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33FF" w:rsidRDefault="00000000">
      <w:pPr>
        <w:pStyle w:val="Predvolen"/>
        <w:spacing w:after="240" w:line="20" w:lineRule="atLeast"/>
      </w:pPr>
      <w:r>
        <w:rPr>
          <w:rFonts w:ascii="Times New Roman" w:hAnsi="Times New Roman"/>
          <w:sz w:val="24"/>
          <w:szCs w:val="24"/>
          <w:shd w:val="clear" w:color="auto" w:fill="FFFFFF"/>
        </w:rPr>
        <w:t>Podpis (meno a priezvisko)…………………………………………………………………..</w:t>
      </w:r>
    </w:p>
    <w:sectPr w:rsidR="009C3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A48" w:rsidRDefault="00977A48">
      <w:r>
        <w:separator/>
      </w:r>
    </w:p>
  </w:endnote>
  <w:endnote w:type="continuationSeparator" w:id="0">
    <w:p w:rsidR="00977A48" w:rsidRDefault="0097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F1E" w:rsidRDefault="00E66F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3FF" w:rsidRDefault="009C33FF">
    <w:pPr>
      <w:pStyle w:val="Hlavikaa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F1E" w:rsidRDefault="00E66F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A48" w:rsidRDefault="00977A48">
      <w:r>
        <w:separator/>
      </w:r>
    </w:p>
  </w:footnote>
  <w:footnote w:type="continuationSeparator" w:id="0">
    <w:p w:rsidR="00977A48" w:rsidRDefault="0097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F1E" w:rsidRDefault="00E66F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3FF" w:rsidRDefault="009C33FF">
    <w:pPr>
      <w:pStyle w:val="Hlavikaapt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F1E" w:rsidRDefault="00E66F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FF"/>
    <w:rsid w:val="00131DFF"/>
    <w:rsid w:val="00977A48"/>
    <w:rsid w:val="009C33FF"/>
    <w:rsid w:val="00E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4B83"/>
  <w15:docId w15:val="{617A2C26-44DD-6440-BB44-0841C21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SK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E66F1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F1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6F1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F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Knazek</cp:lastModifiedBy>
  <cp:revision>3</cp:revision>
  <dcterms:created xsi:type="dcterms:W3CDTF">2023-08-18T19:24:00Z</dcterms:created>
  <dcterms:modified xsi:type="dcterms:W3CDTF">2023-08-18T19:27:00Z</dcterms:modified>
</cp:coreProperties>
</file>