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Príloha č. 1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k VZN č. 2/2019</w:t>
      </w:r>
      <w:r w:rsidR="001736B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Obce Senohrad, Senohrad č. 151, IČO 00320234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Žiadosť o poskytnutie dotácie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1. </w:t>
      </w:r>
      <w:r w:rsidRPr="001037AE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824"/>
      </w:tblGrid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(obchodné meno, u fyzickej osoby ––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rHeight w:val="437"/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2. </w:t>
      </w:r>
      <w:r w:rsidRPr="001037AE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Účel použitia dotácie z rozpočtu mesta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4794"/>
      </w:tblGrid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Požadovaná suma dotácie z rozpočtu obce: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2460E7" w:rsidRDefault="00AF4A0C" w:rsidP="00C34FCC">
            <w:pPr>
              <w:spacing w:before="144" w:after="14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  <w:r w:rsidRPr="00F77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Cieľová oblasť (§4):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a miesto použitia dotácie: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Navrhovaná forma prezentácie obce vzhľadom na poskytnutú dotáciu: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Pr="00A14AB4" w:rsidRDefault="00AF4A0C" w:rsidP="00AF4A0C">
      <w:pPr>
        <w:rPr>
          <w:rFonts w:ascii="Times New Roman" w:hAnsi="Times New Roman" w:cs="Times New Roman"/>
          <w:b/>
          <w:sz w:val="24"/>
          <w:szCs w:val="24"/>
        </w:rPr>
      </w:pP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Vyhlasujem, že údaje uvedené v žiadosti a v priložených dokladoch, ktoré tvoria prílohu tejto žiadosti, sú úplné a pravdivé.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V zmysle zákona č.18/2018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Dátum ....................... .............................................................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podpis žiadateľa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(štatutárneho orgánu alebo osoby oprávnenej konať za žiadateľa)</w:t>
      </w: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Pr="001736BB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 k VZN č. 2/2019</w:t>
      </w:r>
      <w:r w:rsidR="001736B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="001736B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Obce Senohrad, Senohrad č. 151, IČO 00320234</w:t>
      </w: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</w:t>
      </w:r>
    </w:p>
    <w:p w:rsidR="00AF4A0C" w:rsidRPr="001037AE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Zmluva o poskytnutí dotácie č. .................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 rozpočtu obce Senohrad v zmysle VZN č. 1/2020 </w:t>
      </w:r>
    </w:p>
    <w:p w:rsidR="00AF4A0C" w:rsidRPr="002B66FB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 roku .................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Cieľová oblasť: ..................................................................................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Poskytovateľ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OBEC SENOHRAD, IČO: 00320234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zastúpená starostkou: Mgr. Oľgou Bartkovou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bankové spojenie : VÚB Krupina a.s., IBAN: SK71 0200 0000 0000 0162 0412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DIČ: 2021152606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ko poskytovateľ dotácie (ďalej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ako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„obec“)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Príjemca: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Názov: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Právna forma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Adresa sídla: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Zastúpená: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IČO: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bankové spojenie:</w:t>
      </w:r>
    </w:p>
    <w:p w:rsidR="00AF4A0C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číslo účtu:</w:t>
      </w:r>
    </w:p>
    <w:p w:rsidR="00AF4A0C" w:rsidRPr="00545CEF" w:rsidRDefault="00AF4A0C" w:rsidP="00AF4A0C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ako príjemca dotácie (ďalej ako „príjemca“)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uzavreli</w:t>
      </w:r>
    </w:p>
    <w:p w:rsidR="00AF4A0C" w:rsidRDefault="00AF4A0C" w:rsidP="00AF4A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uzavreli v zmysle § 51 zákona č. 40/1964 Zb. Občianskeho zákonníka v znení neskorších predpisov 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v súlade so zákonom č. 369/1990 Zb. o obecnom zriadení v znení neskorších zmien a doplnkov, v súlade so zákonom NR SR č. 583/2004 Z. z.  o rozpočtových pravidlách územnej samosprávy a o zmene a doplnení niektorých zákonov v znení neskorších predpisov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 VZN č. 1/2020, ktorým sa určuje metodika poskytovania dotácií z rozpočtu obce túto</w:t>
      </w:r>
    </w:p>
    <w:p w:rsidR="00AF4A0C" w:rsidRPr="00545CEF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 č. .................</w:t>
      </w:r>
    </w:p>
    <w:p w:rsidR="00AF4A0C" w:rsidRPr="00545CEF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 rozpočtu obce Senohrad v zmysle VZN č. 1/2020 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 roku .................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I.</w:t>
      </w:r>
    </w:p>
    <w:p w:rsidR="00AF4A0C" w:rsidRDefault="00AF4A0C" w:rsidP="00AF4A0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</w:t>
      </w:r>
    </w:p>
    <w:p w:rsidR="00AF4A0C" w:rsidRDefault="00AF4A0C" w:rsidP="00AF4A0C">
      <w:pPr>
        <w:pStyle w:val="Odsekzoznamu"/>
        <w:numPr>
          <w:ilvl w:val="1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Obec v zmysle Uznesenie OZ č. .................. zo dňa ................... poskytuje príjemcovi finančnú dotáciu vo výške ..................... EUR, slovom: ........................................................ EUR.</w:t>
      </w:r>
    </w:p>
    <w:p w:rsidR="00AF4A0C" w:rsidRDefault="00AF4A0C" w:rsidP="00AF4A0C">
      <w:pPr>
        <w:pStyle w:val="Odsekzoznamu"/>
        <w:numPr>
          <w:ilvl w:val="1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Dotácia bude použitá na náklady spojené s realizáciou .............................................................................................................................................. .</w:t>
      </w:r>
    </w:p>
    <w:p w:rsidR="00AF4A0C" w:rsidRDefault="00AF4A0C" w:rsidP="00AF4A0C">
      <w:pPr>
        <w:pStyle w:val="Odsekzoznamu"/>
        <w:numPr>
          <w:ilvl w:val="1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vyhlasuje, že finančnú dotáciu uvedenú v ods. 1 tohto článku prijíma.</w:t>
      </w:r>
    </w:p>
    <w:p w:rsidR="00AF4A0C" w:rsidRPr="00A24A53" w:rsidRDefault="00AF4A0C" w:rsidP="00AF4A0C">
      <w:pPr>
        <w:pStyle w:val="Odsekzoznamu"/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24A5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II.</w:t>
      </w:r>
    </w:p>
    <w:p w:rsidR="00AF4A0C" w:rsidRDefault="00AF4A0C" w:rsidP="00AF4A0C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Spôsob platby</w:t>
      </w:r>
    </w:p>
    <w:p w:rsidR="00AF4A0C" w:rsidRPr="00A24A53" w:rsidRDefault="00AF4A0C" w:rsidP="00AF4A0C">
      <w:pPr>
        <w:pStyle w:val="Odsekzoznamu"/>
        <w:numPr>
          <w:ilvl w:val="1"/>
          <w:numId w:val="3"/>
        </w:numPr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Finančná dotácia bude poskytnutá bezhotovostným prevodom z účtu obce na účet príjemcu na základe tejto zmluvy jednorázovo (alebo v splátkach) alebo v hotovosti.</w:t>
      </w:r>
    </w:p>
    <w:p w:rsidR="00AF4A0C" w:rsidRPr="00545CEF" w:rsidRDefault="00AF4A0C" w:rsidP="00AF4A0C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Pr="00545CEF" w:rsidRDefault="00AF4A0C" w:rsidP="00AF4A0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III. 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Iné dohodnuté podmienky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 použiť poskytnutú finančnú dotáciu na účely uvedené v tejto zmluve.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zaväzuje, že na všetkých propagačných materiáloch a pri propagácii aktivít súvisiacich s realizáciou projektu, na ktorý bola dotácia poskytnutá, uvedie, že projekt bol realizovaný s finančným príspevkom obce.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lastRenderedPageBreak/>
        <w:t>Obec si vyh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sk-SK"/>
        </w:rPr>
        <w:t>radzuje právo kontroly použitia pridelených finančných prostriedkov.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finančnú dotáciu vyčerpať do 31.12.20..</w:t>
      </w:r>
    </w:p>
    <w:p w:rsidR="00AF4A0C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bezodkladne predložiť doklady o účelovom čerpaní poskytnutej dotácie najneskôr však do 15.01. nasledujúceho roka.</w:t>
      </w:r>
    </w:p>
    <w:p w:rsidR="00AF4A0C" w:rsidRPr="001359DA" w:rsidRDefault="00AF4A0C" w:rsidP="00AF4A0C">
      <w:pPr>
        <w:pStyle w:val="Odsekzoznamu"/>
        <w:numPr>
          <w:ilvl w:val="0"/>
          <w:numId w:val="5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Cs/>
          <w:sz w:val="20"/>
          <w:szCs w:val="20"/>
          <w:lang w:eastAsia="sk-SK"/>
        </w:rPr>
        <w:t>Príjemca, ktorý nepredloží zúčtovanie finančnej dotácie alebo ju použije na iný účel, ako je v tejto zmluve stanovené, je povinný finančnú dotáciu vrátiť na účet obce Senohrad najneskôr do 15.1. 20..</w:t>
      </w:r>
    </w:p>
    <w:p w:rsidR="00AF4A0C" w:rsidRPr="001359DA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IV.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Záverečné ustanovenia</w:t>
      </w:r>
    </w:p>
    <w:p w:rsidR="00AF4A0C" w:rsidRDefault="00AF4A0C" w:rsidP="00AF4A0C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pri obstarávaní tovarov, služieb a verejných prác postupovať podľa platného zákona o verejnom obstarávaní, ak mu takúto povinnosť zákon ukladá.</w:t>
      </w:r>
    </w:p>
    <w:p w:rsidR="00AF4A0C" w:rsidRDefault="00AF4A0C" w:rsidP="00AF4A0C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Obidve zmluvné strany vyhlasujú, že sa zhodli na celom obsahu zmluvy, čo potvrdzujú svojim podpisom.</w:t>
      </w:r>
    </w:p>
    <w:p w:rsidR="00AF4A0C" w:rsidRDefault="00AF4A0C" w:rsidP="00AF4A0C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nadobúda platnosť a účinnosť dňom podpisu oboch zmluvných strán.</w:t>
      </w:r>
    </w:p>
    <w:p w:rsidR="00AF4A0C" w:rsidRDefault="00AF4A0C" w:rsidP="00AF4A0C">
      <w:pPr>
        <w:pStyle w:val="Odsekzoznamu"/>
        <w:numPr>
          <w:ilvl w:val="0"/>
          <w:numId w:val="6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je vyhotovená v 2 exemplároch, z ktorých jeden rovnopis obdrží obec a jeden rovnopis príjemca.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V Senohrade, dňa...............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..........................................................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Mgr. Oľga Bartková, starostka obce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.........................................................</w:t>
      </w:r>
    </w:p>
    <w:p w:rsidR="00AF4A0C" w:rsidRPr="00415790" w:rsidRDefault="00AF4A0C" w:rsidP="00AF4A0C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Poskytovateľ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Príjemca</w:t>
      </w:r>
    </w:p>
    <w:p w:rsidR="00AF4A0C" w:rsidRDefault="00AF4A0C" w:rsidP="00AF4A0C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F4A0C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1736BB" w:rsidRDefault="001736BB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1736BB" w:rsidRPr="001037AE" w:rsidRDefault="00AF4A0C" w:rsidP="001736B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3 k VZN č. 2/2019</w:t>
      </w:r>
      <w:r w:rsidR="001736B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="001736B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Obce Senohrad, Senohrad č. 151, IČO 00320234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Zúčtovanie poskytnutej dotácie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Žiadateľ o dotáciu: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Názov organizácie: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Sídlo: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Zastúpený: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IČO: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DIČ: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 poskytnutí dotácie č. </w:t>
      </w:r>
      <w:r w:rsidRPr="001037AE">
        <w:rPr>
          <w:rFonts w:ascii="Arial" w:eastAsia="Times New Roman" w:hAnsi="Arial" w:cs="Arial"/>
          <w:sz w:val="20"/>
          <w:szCs w:val="20"/>
          <w:lang w:eastAsia="sk-SK"/>
        </w:rPr>
        <w:t>.................</w:t>
      </w: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 – účel poskytnutia a použitia dotácie: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97"/>
        <w:gridCol w:w="3072"/>
        <w:gridCol w:w="1322"/>
        <w:gridCol w:w="1200"/>
        <w:gridCol w:w="1212"/>
      </w:tblGrid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Číslo dokladu/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dokladu: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Dodávateľ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Dotácia – účel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Suma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Spôsob úhrady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F4A0C" w:rsidRPr="001037AE" w:rsidRDefault="00AF4A0C" w:rsidP="00C34FCC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úhrady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AF4A0C" w:rsidRPr="001037AE" w:rsidTr="00C34FCC">
        <w:trPr>
          <w:tblCellSpacing w:w="15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F4A0C" w:rsidRPr="001037AE" w:rsidRDefault="00AF4A0C" w:rsidP="00C34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37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Meno a priezvisko osoby zodpovednej za vyúčtovanie dotácie: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Podpis: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F4A0C" w:rsidRPr="001037AE" w:rsidRDefault="00AF4A0C" w:rsidP="00AF4A0C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sz w:val="20"/>
          <w:szCs w:val="20"/>
          <w:lang w:eastAsia="sk-SK"/>
        </w:rPr>
        <w:t>Meno a priezvisko osoby zodpovednej za predloženie vyúčtovania dotácie:</w:t>
      </w:r>
    </w:p>
    <w:p w:rsidR="005129BD" w:rsidRDefault="005129BD"/>
    <w:sectPr w:rsidR="005129BD" w:rsidSect="00B001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6C" w:rsidRDefault="00B4366C">
      <w:pPr>
        <w:spacing w:after="0" w:line="240" w:lineRule="auto"/>
      </w:pPr>
      <w:r>
        <w:separator/>
      </w:r>
    </w:p>
  </w:endnote>
  <w:endnote w:type="continuationSeparator" w:id="0">
    <w:p w:rsidR="00B4366C" w:rsidRDefault="00B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398297"/>
      <w:docPartObj>
        <w:docPartGallery w:val="Page Numbers (Bottom of Page)"/>
        <w:docPartUnique/>
      </w:docPartObj>
    </w:sdtPr>
    <w:sdtEndPr/>
    <w:sdtContent>
      <w:p w:rsidR="002B66FB" w:rsidRDefault="00AF4A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06">
          <w:rPr>
            <w:noProof/>
          </w:rPr>
          <w:t>4</w:t>
        </w:r>
        <w:r>
          <w:fldChar w:fldCharType="end"/>
        </w:r>
      </w:p>
    </w:sdtContent>
  </w:sdt>
  <w:p w:rsidR="002B66FB" w:rsidRDefault="00B436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6C" w:rsidRDefault="00B4366C">
      <w:pPr>
        <w:spacing w:after="0" w:line="240" w:lineRule="auto"/>
      </w:pPr>
      <w:r>
        <w:separator/>
      </w:r>
    </w:p>
  </w:footnote>
  <w:footnote w:type="continuationSeparator" w:id="0">
    <w:p w:rsidR="00B4366C" w:rsidRDefault="00B4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80B"/>
    <w:multiLevelType w:val="hybridMultilevel"/>
    <w:tmpl w:val="5A28436C"/>
    <w:lvl w:ilvl="0" w:tplc="F356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6C6"/>
    <w:multiLevelType w:val="multilevel"/>
    <w:tmpl w:val="D39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6E48"/>
    <w:multiLevelType w:val="hybridMultilevel"/>
    <w:tmpl w:val="162E3222"/>
    <w:lvl w:ilvl="0" w:tplc="F356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4E76"/>
    <w:multiLevelType w:val="hybridMultilevel"/>
    <w:tmpl w:val="179C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7F9E"/>
    <w:multiLevelType w:val="hybridMultilevel"/>
    <w:tmpl w:val="09928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63713"/>
    <w:multiLevelType w:val="multilevel"/>
    <w:tmpl w:val="A894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D"/>
    <w:rsid w:val="001736BB"/>
    <w:rsid w:val="00364D0D"/>
    <w:rsid w:val="005129BD"/>
    <w:rsid w:val="00797F77"/>
    <w:rsid w:val="00AF4A0C"/>
    <w:rsid w:val="00B4366C"/>
    <w:rsid w:val="00CE5B06"/>
    <w:rsid w:val="00F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C991-E9C9-4740-988D-4509DF2C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A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4A0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F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4A0C"/>
  </w:style>
  <w:style w:type="table" w:styleId="Mriekatabuky">
    <w:name w:val="Table Grid"/>
    <w:basedOn w:val="Normlnatabuka"/>
    <w:uiPriority w:val="39"/>
    <w:rsid w:val="00AF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matrika</cp:lastModifiedBy>
  <cp:revision>2</cp:revision>
  <dcterms:created xsi:type="dcterms:W3CDTF">2019-12-05T12:17:00Z</dcterms:created>
  <dcterms:modified xsi:type="dcterms:W3CDTF">2019-12-05T12:17:00Z</dcterms:modified>
</cp:coreProperties>
</file>