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1</w:t>
      </w: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>zo zasadnutia obecného zastupiteľstva senohrad,</w:t>
      </w: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8.02.2018</w:t>
      </w: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1</w:t>
      </w:r>
      <w:r w:rsidRPr="000D4F22">
        <w:rPr>
          <w:sz w:val="24"/>
          <w:szCs w:val="24"/>
        </w:rPr>
        <w:t>. zasadnutí v roku 201</w:t>
      </w:r>
      <w:r>
        <w:rPr>
          <w:sz w:val="24"/>
          <w:szCs w:val="24"/>
        </w:rPr>
        <w:t>8</w:t>
      </w:r>
      <w:r w:rsidRPr="000D4F22">
        <w:rPr>
          <w:sz w:val="24"/>
          <w:szCs w:val="24"/>
        </w:rPr>
        <w:t xml:space="preserve"> prerokovalo</w:t>
      </w: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84921" w:rsidRPr="000D4F22" w:rsidRDefault="00284921" w:rsidP="0028492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84921" w:rsidRPr="007B02D7" w:rsidRDefault="00284921" w:rsidP="0028492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284921" w:rsidRPr="006912D5" w:rsidRDefault="00284921" w:rsidP="00284921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284921" w:rsidRPr="006912D5" w:rsidRDefault="00284921" w:rsidP="00284921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284921" w:rsidRDefault="00284921" w:rsidP="0028492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284921" w:rsidRPr="00FE1F45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FE1F45">
        <w:rPr>
          <w:sz w:val="24"/>
          <w:szCs w:val="24"/>
        </w:rPr>
        <w:t>informáciu o</w:t>
      </w:r>
      <w:r>
        <w:rPr>
          <w:sz w:val="24"/>
          <w:szCs w:val="24"/>
        </w:rPr>
        <w:t> zriadení autobusovej zastávky pri budove PD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210858">
        <w:rPr>
          <w:sz w:val="24"/>
          <w:szCs w:val="24"/>
        </w:rPr>
        <w:t xml:space="preserve">správu riaditeľa ZŠ s MŠ Senohrad o výsledkoch </w:t>
      </w:r>
      <w:r>
        <w:rPr>
          <w:sz w:val="24"/>
          <w:szCs w:val="24"/>
        </w:rPr>
        <w:t>hospodárenia ZŠ s MŠ za rok 2017</w:t>
      </w:r>
    </w:p>
    <w:p w:rsidR="00284921" w:rsidRPr="00F135DA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právu</w:t>
      </w:r>
      <w:r w:rsidRPr="00F135DA">
        <w:rPr>
          <w:sz w:val="24"/>
          <w:szCs w:val="24"/>
        </w:rPr>
        <w:t xml:space="preserve"> o výchovno-vzdelávacej činnosti a jej výsledkoch /ZŠ a MŠ/</w:t>
      </w:r>
      <w:r>
        <w:rPr>
          <w:sz w:val="24"/>
          <w:szCs w:val="24"/>
        </w:rPr>
        <w:t xml:space="preserve"> </w:t>
      </w:r>
    </w:p>
    <w:p w:rsidR="00284921" w:rsidRPr="00210858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210858">
        <w:rPr>
          <w:sz w:val="24"/>
          <w:szCs w:val="24"/>
        </w:rPr>
        <w:t>správu o výsledkoch inventarizácie z 12/201</w:t>
      </w:r>
      <w:r>
        <w:rPr>
          <w:sz w:val="24"/>
          <w:szCs w:val="24"/>
        </w:rPr>
        <w:t>7</w:t>
      </w:r>
    </w:p>
    <w:p w:rsidR="00284921" w:rsidRPr="00210858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210858">
        <w:rPr>
          <w:sz w:val="24"/>
          <w:szCs w:val="24"/>
        </w:rPr>
        <w:t xml:space="preserve">informáciu </w:t>
      </w:r>
      <w:r>
        <w:rPr>
          <w:sz w:val="24"/>
          <w:szCs w:val="24"/>
        </w:rPr>
        <w:t xml:space="preserve">o prehodnotení stavu </w:t>
      </w:r>
      <w:r w:rsidRPr="00210858">
        <w:rPr>
          <w:sz w:val="24"/>
          <w:szCs w:val="24"/>
        </w:rPr>
        <w:t xml:space="preserve"> ONB </w:t>
      </w:r>
    </w:p>
    <w:p w:rsidR="00284921" w:rsidRPr="00210858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210858">
        <w:rPr>
          <w:sz w:val="24"/>
          <w:szCs w:val="24"/>
        </w:rPr>
        <w:t>informáciu starostky obce o konaní stretnutia pri príležitosti kladenia vencov k pamätníku padlých hrdinov v obci Senohrad za účasti veľvyslankyne Rumunska, ministra obrany SR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starostky obce o fungovaní MAS a možnosti čerpania finančných prostriedkov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o stave spracúvaného Územného plánu obce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návrhy a snahu o obnovenie spolupráce obce s PD Senohrad</w:t>
      </w:r>
    </w:p>
    <w:p w:rsidR="00284921" w:rsidRPr="00210858" w:rsidRDefault="00284921" w:rsidP="00284921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284921" w:rsidRDefault="00284921" w:rsidP="0028492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súhlasí </w:t>
      </w:r>
    </w:p>
    <w:p w:rsidR="00284921" w:rsidRPr="00F135DA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FE1F45">
        <w:rPr>
          <w:sz w:val="24"/>
          <w:szCs w:val="24"/>
        </w:rPr>
        <w:t xml:space="preserve">s osadením kanalizačnej rúry na žiadosť p. </w:t>
      </w:r>
      <w:proofErr w:type="spellStart"/>
      <w:r w:rsidRPr="00FE1F45">
        <w:rPr>
          <w:sz w:val="24"/>
          <w:szCs w:val="24"/>
        </w:rPr>
        <w:t>Daubnera</w:t>
      </w:r>
      <w:proofErr w:type="spellEnd"/>
    </w:p>
    <w:p w:rsidR="00284921" w:rsidRDefault="00284921" w:rsidP="00284921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284921" w:rsidRPr="00C769CB" w:rsidRDefault="00284921" w:rsidP="00284921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284921" w:rsidRDefault="00284921" w:rsidP="0028492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284921" w:rsidRPr="00C769CB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C769CB">
        <w:rPr>
          <w:sz w:val="24"/>
          <w:szCs w:val="24"/>
        </w:rPr>
        <w:t>návrhovú komisiu</w:t>
      </w:r>
    </w:p>
    <w:p w:rsidR="00284921" w:rsidRPr="00C769CB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 w:rsidRPr="00C769CB">
        <w:rPr>
          <w:sz w:val="24"/>
          <w:szCs w:val="24"/>
        </w:rPr>
        <w:t>program zasadnutia OZ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predaj obecného pozemku na základe žiadosti  Ing. </w:t>
      </w:r>
      <w:proofErr w:type="spellStart"/>
      <w:r>
        <w:rPr>
          <w:sz w:val="24"/>
          <w:szCs w:val="24"/>
        </w:rPr>
        <w:t>Kozinskej</w:t>
      </w:r>
      <w:proofErr w:type="spellEnd"/>
      <w:r>
        <w:rPr>
          <w:sz w:val="24"/>
          <w:szCs w:val="24"/>
        </w:rPr>
        <w:t xml:space="preserve"> 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výšku príspevku do FO nájomných bytov podľa predloženého návrhu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príspevok pre futbalový klub vo výške 5000 €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žiadosť p.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 Tomáša a manželky o výstavbu RD podľa priloženej žiadosti a podkladov (projekt)</w:t>
      </w:r>
    </w:p>
    <w:p w:rsidR="00284921" w:rsidRDefault="00284921" w:rsidP="00284921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284921" w:rsidRDefault="00284921" w:rsidP="00284921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284921" w:rsidRPr="000D4F22" w:rsidRDefault="00284921" w:rsidP="0028492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284921" w:rsidRDefault="00284921" w:rsidP="00284921">
      <w:pPr>
        <w:pStyle w:val="Odsekzoznamu"/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unesenie č. 9/2017 bod A, 3 o schválení výšky príspevku do fondu opráv v bytových domoch </w:t>
      </w:r>
    </w:p>
    <w:p w:rsidR="00471E5E" w:rsidRDefault="00471E5E"/>
    <w:sectPr w:rsidR="0047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1"/>
    <w:rsid w:val="00284921"/>
    <w:rsid w:val="004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A73F-7652-4809-A458-FC5A6AA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2018-02-14T12:14:00Z</dcterms:created>
  <dcterms:modified xsi:type="dcterms:W3CDTF">2018-02-14T12:16:00Z</dcterms:modified>
</cp:coreProperties>
</file>