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Default="00092F35" w:rsidP="00092F3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caps/>
          <w:sz w:val="22"/>
          <w:szCs w:val="22"/>
        </w:rPr>
        <w:t>uznesenie č. 1/2017</w:t>
      </w: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z 1. MIMORIADNEHO zasadnutia obecného zastupiteľstva senohrad,</w:t>
      </w: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ktoré sa konalo dňa 13.01.2017</w:t>
      </w: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Obecné zastupiteľstvo     v      S e n o h r a d e</w:t>
      </w: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na svojom 1. zasadnutí v roku 2017 prerokovalo</w:t>
      </w: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092F35" w:rsidRDefault="00092F35" w:rsidP="00092F35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Obecné zastupiteľstvo     v      S e n o h r a d e</w:t>
      </w:r>
    </w:p>
    <w:p w:rsidR="00092F35" w:rsidRDefault="00092F35" w:rsidP="00092F35">
      <w:pPr>
        <w:tabs>
          <w:tab w:val="left" w:pos="426"/>
          <w:tab w:val="left" w:pos="3402"/>
        </w:tabs>
        <w:rPr>
          <w:sz w:val="22"/>
          <w:szCs w:val="22"/>
          <w:highlight w:val="yellow"/>
        </w:rPr>
      </w:pPr>
    </w:p>
    <w:p w:rsidR="00092F35" w:rsidRDefault="00092F35" w:rsidP="00092F3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schvaľuje</w:t>
      </w:r>
    </w:p>
    <w:p w:rsidR="00092F35" w:rsidRDefault="00092F35" w:rsidP="00092F35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mimoriadneho zasadnutia OZ</w:t>
      </w:r>
    </w:p>
    <w:p w:rsidR="00092F35" w:rsidRDefault="00092F35" w:rsidP="00092F35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návrhovú komisiu v zložení:  Anna Čierna a Jozef </w:t>
      </w:r>
      <w:proofErr w:type="spellStart"/>
      <w:r>
        <w:rPr>
          <w:sz w:val="22"/>
          <w:szCs w:val="22"/>
        </w:rPr>
        <w:t>Dolinský</w:t>
      </w:r>
      <w:proofErr w:type="spellEnd"/>
    </w:p>
    <w:p w:rsidR="00092F35" w:rsidRDefault="00092F35" w:rsidP="00092F35">
      <w:pPr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navýšenie platu starostke obce vo výške 15 % k hrubému zárobku vo výške 218,55 Eur mesačne za obdobie od 1.1.2016 do 31.12.2016 t. j. jednorazovo 2623,-- EUR</w:t>
      </w:r>
    </w:p>
    <w:p w:rsidR="00092F35" w:rsidRDefault="00092F35" w:rsidP="00092F35">
      <w:pPr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4"/>
          <w:szCs w:val="24"/>
        </w:rPr>
        <w:t>presunutie príspevku z odmien poslancov vo výške 280,-- Eur (ušetrené v rozpočte za rok 2016) na nákup dresov pre TJ Senohrad</w:t>
      </w:r>
    </w:p>
    <w:p w:rsidR="00092F35" w:rsidRDefault="00092F35" w:rsidP="00092F35">
      <w:pPr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4"/>
          <w:szCs w:val="24"/>
        </w:rPr>
        <w:t xml:space="preserve">Úverovú zmluvu č. 5503916 s veriteľom UniCredit Leasing Slovakia,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. Bratislava zo dňa 29.12.2016 vo výške 7500,-- Eur na nákup osobného auta Dacia </w:t>
      </w:r>
      <w:proofErr w:type="spellStart"/>
      <w:r>
        <w:rPr>
          <w:sz w:val="24"/>
          <w:szCs w:val="24"/>
        </w:rPr>
        <w:t>Duster</w:t>
      </w:r>
      <w:proofErr w:type="spellEnd"/>
      <w:r>
        <w:rPr>
          <w:sz w:val="24"/>
          <w:szCs w:val="24"/>
        </w:rPr>
        <w:t xml:space="preserve"> (SD) na 2 roky</w:t>
      </w:r>
    </w:p>
    <w:p w:rsidR="00092F35" w:rsidRDefault="00092F35" w:rsidP="00092F35">
      <w:pPr>
        <w:tabs>
          <w:tab w:val="left" w:pos="426"/>
        </w:tabs>
        <w:ind w:left="1440"/>
        <w:jc w:val="both"/>
        <w:rPr>
          <w:sz w:val="22"/>
          <w:szCs w:val="22"/>
        </w:rPr>
      </w:pPr>
    </w:p>
    <w:p w:rsidR="00092F35" w:rsidRDefault="00092F35" w:rsidP="00092F35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berie na vedomie</w:t>
      </w:r>
    </w:p>
    <w:p w:rsidR="00092F35" w:rsidRDefault="00092F35" w:rsidP="00092F35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informáciu starostky o plánovaných Oslavách oslobodenia obce v spolupráci s Vojenským výcvikovým útvarom Lešť dňa 24.2.2017</w:t>
      </w:r>
    </w:p>
    <w:p w:rsidR="00092F35" w:rsidRDefault="00092F35" w:rsidP="00092F35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informáciu starostky o </w:t>
      </w:r>
      <w:r>
        <w:rPr>
          <w:sz w:val="24"/>
          <w:szCs w:val="24"/>
        </w:rPr>
        <w:t xml:space="preserve">aktuálnom stave zrušenia výzvy 7.4 </w:t>
      </w:r>
      <w:r>
        <w:rPr>
          <w:color w:val="222222"/>
          <w:sz w:val="24"/>
          <w:szCs w:val="24"/>
          <w:shd w:val="clear" w:color="auto" w:fill="FFFFFF"/>
        </w:rPr>
        <w:t>- projekt Rekonštrukcia Domu smútku</w:t>
      </w:r>
    </w:p>
    <w:p w:rsidR="00092F35" w:rsidRDefault="00092F35" w:rsidP="00092F35">
      <w:pPr>
        <w:tabs>
          <w:tab w:val="left" w:pos="426"/>
          <w:tab w:val="left" w:pos="3402"/>
        </w:tabs>
        <w:ind w:left="1440"/>
        <w:jc w:val="both"/>
        <w:rPr>
          <w:b/>
          <w:sz w:val="22"/>
          <w:szCs w:val="22"/>
        </w:rPr>
      </w:pPr>
    </w:p>
    <w:p w:rsidR="00092F35" w:rsidRDefault="00092F35" w:rsidP="00092F35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žiada</w:t>
      </w:r>
    </w:p>
    <w:p w:rsidR="00092F35" w:rsidRDefault="00092F35" w:rsidP="00092F35">
      <w:pPr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starostku napísať reláciu do miestneho rozhlasu ohľadom vyorávania snehu zo dvorov, každý občan, ktorý si bude chcieť dať vyorať dvor vykoná si to na vlastné náklady</w:t>
      </w:r>
    </w:p>
    <w:p w:rsidR="00092F35" w:rsidRDefault="00092F35" w:rsidP="00092F35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092F35" w:rsidRDefault="00092F35" w:rsidP="00092F35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092F35" w:rsidRDefault="00092F35" w:rsidP="00092F35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092F35" w:rsidRDefault="00092F35" w:rsidP="00092F35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092F35" w:rsidRDefault="00092F35" w:rsidP="00092F35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092F35" w:rsidRDefault="00092F35" w:rsidP="00092F35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092F35" w:rsidRDefault="00092F35" w:rsidP="00092F35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092F35" w:rsidRDefault="00092F35" w:rsidP="00092F35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F1E45" w:rsidRDefault="002F1E45"/>
    <w:sectPr w:rsidR="002F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935"/>
    <w:multiLevelType w:val="hybridMultilevel"/>
    <w:tmpl w:val="E7B22AB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F"/>
    <w:rsid w:val="00092F35"/>
    <w:rsid w:val="001A5261"/>
    <w:rsid w:val="002F1E45"/>
    <w:rsid w:val="00672C5B"/>
    <w:rsid w:val="00996416"/>
    <w:rsid w:val="00EE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0417-0782-4974-9648-02F35CC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72C5B"/>
    <w:pPr>
      <w:tabs>
        <w:tab w:val="left" w:pos="426"/>
        <w:tab w:val="left" w:pos="709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672C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matrika</cp:lastModifiedBy>
  <cp:revision>2</cp:revision>
  <dcterms:created xsi:type="dcterms:W3CDTF">2017-01-17T07:05:00Z</dcterms:created>
  <dcterms:modified xsi:type="dcterms:W3CDTF">2017-01-17T07:05:00Z</dcterms:modified>
</cp:coreProperties>
</file>