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7B" w:rsidRPr="00296DA6" w:rsidRDefault="00E4527B" w:rsidP="00E4527B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uznesenie č</w:t>
      </w:r>
      <w:r w:rsidRPr="00296DA6">
        <w:rPr>
          <w:b/>
          <w:caps/>
          <w:sz w:val="24"/>
          <w:szCs w:val="24"/>
        </w:rPr>
        <w:t xml:space="preserve">. </w:t>
      </w:r>
      <w:r>
        <w:rPr>
          <w:b/>
          <w:caps/>
          <w:sz w:val="24"/>
          <w:szCs w:val="24"/>
        </w:rPr>
        <w:t>4</w:t>
      </w:r>
      <w:r w:rsidRPr="00296DA6">
        <w:rPr>
          <w:b/>
          <w:caps/>
          <w:sz w:val="24"/>
          <w:szCs w:val="24"/>
        </w:rPr>
        <w:t>/201</w:t>
      </w:r>
      <w:r>
        <w:rPr>
          <w:b/>
          <w:caps/>
          <w:sz w:val="24"/>
          <w:szCs w:val="24"/>
        </w:rPr>
        <w:t>5</w:t>
      </w:r>
    </w:p>
    <w:p w:rsidR="00E4527B" w:rsidRPr="00296DA6" w:rsidRDefault="00E4527B" w:rsidP="00E4527B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E4527B" w:rsidRPr="00296DA6" w:rsidRDefault="00E4527B" w:rsidP="00E4527B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 mimoriadneho</w:t>
      </w:r>
      <w:r w:rsidRPr="00296DA6">
        <w:rPr>
          <w:b/>
          <w:caps/>
          <w:sz w:val="24"/>
          <w:szCs w:val="24"/>
        </w:rPr>
        <w:t xml:space="preserve"> zasadnutia obecného zastupiteľstva senohrad,</w:t>
      </w:r>
    </w:p>
    <w:p w:rsidR="00E4527B" w:rsidRPr="00296DA6" w:rsidRDefault="00E4527B" w:rsidP="00E4527B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E4527B" w:rsidRPr="00296DA6" w:rsidRDefault="00E4527B" w:rsidP="00E4527B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296DA6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30</w:t>
      </w:r>
      <w:r w:rsidRPr="00296DA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296DA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</w:p>
    <w:p w:rsidR="00E4527B" w:rsidRPr="00296DA6" w:rsidRDefault="00E4527B" w:rsidP="007A2E80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E4527B" w:rsidRPr="00296DA6" w:rsidRDefault="00E4527B" w:rsidP="00E4527B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E4527B" w:rsidRPr="00296DA6" w:rsidRDefault="00E4527B" w:rsidP="00E4527B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296DA6">
        <w:rPr>
          <w:b/>
          <w:sz w:val="24"/>
          <w:szCs w:val="24"/>
        </w:rPr>
        <w:t>Obecné zastupiteľstvo     v      S e n o h r a d e</w:t>
      </w:r>
    </w:p>
    <w:p w:rsidR="00E4527B" w:rsidRPr="00296DA6" w:rsidRDefault="00E4527B" w:rsidP="00E4527B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4527B" w:rsidRPr="00296DA6" w:rsidRDefault="00E4527B" w:rsidP="00E4527B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4527B" w:rsidRPr="00BD3E6D" w:rsidRDefault="00E4527B" w:rsidP="00E4527B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 w:rsidRPr="00296DA6">
        <w:rPr>
          <w:sz w:val="24"/>
          <w:szCs w:val="24"/>
        </w:rPr>
        <w:t xml:space="preserve">na </w:t>
      </w:r>
      <w:r w:rsidRPr="00BD3E6D">
        <w:rPr>
          <w:sz w:val="24"/>
          <w:szCs w:val="24"/>
        </w:rPr>
        <w:t xml:space="preserve">svojom </w:t>
      </w:r>
      <w:r>
        <w:rPr>
          <w:sz w:val="24"/>
          <w:szCs w:val="24"/>
        </w:rPr>
        <w:t xml:space="preserve">4. </w:t>
      </w:r>
      <w:r w:rsidRPr="00BD3E6D">
        <w:rPr>
          <w:sz w:val="24"/>
          <w:szCs w:val="24"/>
        </w:rPr>
        <w:t>zasadnutí v roku 201</w:t>
      </w:r>
      <w:r>
        <w:rPr>
          <w:sz w:val="24"/>
          <w:szCs w:val="24"/>
        </w:rPr>
        <w:t>5</w:t>
      </w:r>
      <w:r w:rsidRPr="00BD3E6D">
        <w:rPr>
          <w:sz w:val="24"/>
          <w:szCs w:val="24"/>
        </w:rPr>
        <w:t xml:space="preserve"> </w:t>
      </w:r>
    </w:p>
    <w:p w:rsidR="00E4527B" w:rsidRPr="00BD3E6D" w:rsidRDefault="00E4527B" w:rsidP="00E4527B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4527B" w:rsidRDefault="00E4527B" w:rsidP="00E4527B">
      <w:pPr>
        <w:numPr>
          <w:ilvl w:val="0"/>
          <w:numId w:val="2"/>
        </w:numPr>
        <w:tabs>
          <w:tab w:val="left" w:pos="426"/>
          <w:tab w:val="left" w:pos="340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E4527B" w:rsidRDefault="00E4527B" w:rsidP="00E4527B">
      <w:pPr>
        <w:tabs>
          <w:tab w:val="left" w:pos="426"/>
          <w:tab w:val="left" w:pos="3402"/>
        </w:tabs>
        <w:spacing w:after="0" w:line="240" w:lineRule="auto"/>
        <w:ind w:left="720"/>
        <w:rPr>
          <w:b/>
          <w:sz w:val="24"/>
          <w:szCs w:val="24"/>
        </w:rPr>
      </w:pPr>
    </w:p>
    <w:p w:rsidR="005C680F" w:rsidRDefault="005C680F" w:rsidP="005C680F">
      <w:pPr>
        <w:pStyle w:val="Odsekzoznamu"/>
        <w:numPr>
          <w:ilvl w:val="0"/>
          <w:numId w:val="1"/>
        </w:numPr>
      </w:pPr>
      <w:r>
        <w:t xml:space="preserve">vstup obce  Senohrad  </w:t>
      </w:r>
      <w:r w:rsidR="00EC69F1">
        <w:t xml:space="preserve">do </w:t>
      </w:r>
      <w:r w:rsidR="00E4527B">
        <w:t>O</w:t>
      </w:r>
      <w:r>
        <w:t xml:space="preserve">bčianskeho združenia </w:t>
      </w:r>
      <w:r w:rsidR="00E4527B">
        <w:t>Miestna akčná skupina</w:t>
      </w:r>
      <w:r>
        <w:t xml:space="preserve"> </w:t>
      </w:r>
      <w:proofErr w:type="spellStart"/>
      <w:r>
        <w:t>Hontiansko</w:t>
      </w:r>
      <w:proofErr w:type="spellEnd"/>
      <w:r>
        <w:t xml:space="preserve"> – </w:t>
      </w:r>
      <w:r w:rsidR="00E4527B">
        <w:t>Novohradské partnerstvo,</w:t>
      </w:r>
    </w:p>
    <w:p w:rsidR="005C680F" w:rsidRDefault="005C680F" w:rsidP="00E4527B">
      <w:pPr>
        <w:pStyle w:val="Odsekzoznamu"/>
        <w:numPr>
          <w:ilvl w:val="0"/>
          <w:numId w:val="1"/>
        </w:numPr>
      </w:pPr>
      <w:r>
        <w:t>prís</w:t>
      </w:r>
      <w:r w:rsidR="00EC69F1">
        <w:t>p</w:t>
      </w:r>
      <w:r>
        <w:t xml:space="preserve">evok  pre </w:t>
      </w:r>
      <w:r w:rsidR="00E4527B">
        <w:t>O</w:t>
      </w:r>
      <w:r>
        <w:t xml:space="preserve">bčianske združenie  </w:t>
      </w:r>
      <w:r w:rsidR="00E4527B">
        <w:t xml:space="preserve">MAS </w:t>
      </w:r>
      <w:proofErr w:type="spellStart"/>
      <w:r>
        <w:t>Hontiansko</w:t>
      </w:r>
      <w:proofErr w:type="spellEnd"/>
      <w:r>
        <w:t xml:space="preserve"> – </w:t>
      </w:r>
      <w:r w:rsidR="00E4527B">
        <w:t>N</w:t>
      </w:r>
      <w:r>
        <w:t xml:space="preserve">ovohradské </w:t>
      </w:r>
      <w:r w:rsidR="00D354D7">
        <w:t>partnerstvo</w:t>
      </w:r>
      <w:r>
        <w:t xml:space="preserve">  </w:t>
      </w:r>
      <w:r w:rsidR="00E4527B">
        <w:t>vo výške  0,20 Eur na obyvateľa,</w:t>
      </w:r>
    </w:p>
    <w:p w:rsidR="00EC69F1" w:rsidRDefault="00E4527B" w:rsidP="005C680F">
      <w:pPr>
        <w:pStyle w:val="Odsekzoznamu"/>
        <w:numPr>
          <w:ilvl w:val="0"/>
          <w:numId w:val="1"/>
        </w:numPr>
      </w:pPr>
      <w:r>
        <w:t xml:space="preserve">uzatvorenie zmluvy o </w:t>
      </w:r>
      <w:r w:rsidR="000D51F5">
        <w:t>spolu</w:t>
      </w:r>
      <w:r w:rsidR="00EC69F1">
        <w:t>prác</w:t>
      </w:r>
      <w:r>
        <w:t>i</w:t>
      </w:r>
      <w:r w:rsidR="00EC69F1">
        <w:t xml:space="preserve">  s </w:t>
      </w:r>
      <w:r w:rsidR="00D354D7">
        <w:t xml:space="preserve"> </w:t>
      </w:r>
      <w:r w:rsidR="00EC69F1">
        <w:t xml:space="preserve">firmou </w:t>
      </w:r>
      <w:r w:rsidR="00D354D7">
        <w:t xml:space="preserve"> </w:t>
      </w:r>
      <w:r w:rsidR="00EC69F1">
        <w:t>P4U, s.ro. v</w:t>
      </w:r>
      <w:r w:rsidR="00D354D7">
        <w:t> </w:t>
      </w:r>
      <w:r w:rsidR="00EC69F1">
        <w:t>zastúpení</w:t>
      </w:r>
      <w:r w:rsidR="00D354D7">
        <w:t xml:space="preserve">  </w:t>
      </w:r>
      <w:r w:rsidR="00EC69F1">
        <w:t xml:space="preserve"> Mgr. Komorom a s firmou  A</w:t>
      </w:r>
      <w:r w:rsidR="00D354D7">
        <w:t>lfa</w:t>
      </w:r>
      <w:r w:rsidR="00EC69F1">
        <w:t>Financ a.s.</w:t>
      </w:r>
      <w:r w:rsidR="00D354D7">
        <w:t xml:space="preserve"> </w:t>
      </w:r>
      <w:r w:rsidR="00EC69F1">
        <w:t xml:space="preserve"> v </w:t>
      </w:r>
      <w:r w:rsidR="00D354D7">
        <w:t xml:space="preserve"> </w:t>
      </w:r>
      <w:r w:rsidR="00EC69F1">
        <w:t xml:space="preserve">zastúpení </w:t>
      </w:r>
      <w:r w:rsidR="00D354D7">
        <w:t xml:space="preserve">  </w:t>
      </w:r>
      <w:r w:rsidR="00EC69F1">
        <w:t xml:space="preserve">Ing. Kačalom. </w:t>
      </w:r>
    </w:p>
    <w:p w:rsidR="00D354D7" w:rsidRDefault="00D354D7" w:rsidP="00D354D7"/>
    <w:p w:rsidR="00D354D7" w:rsidRDefault="00923BD3" w:rsidP="00D354D7">
      <w:r>
        <w:t>N</w:t>
      </w:r>
      <w:r w:rsidR="00D354D7">
        <w:t>á</w:t>
      </w:r>
      <w:r>
        <w:t>v</w:t>
      </w:r>
      <w:r w:rsidR="00D354D7">
        <w:t>rh  uzne</w:t>
      </w:r>
      <w:r w:rsidR="00660DC6">
        <w:t>senia bol  prijatý  jednohlasne</w:t>
      </w:r>
      <w:r w:rsidR="00D354D7">
        <w:t xml:space="preserve">. </w:t>
      </w:r>
    </w:p>
    <w:p w:rsidR="00D354D7" w:rsidRDefault="00D354D7" w:rsidP="00D354D7">
      <w:r>
        <w:t>Hlasovali prítomní poslanci  OZ :   p. Anna Čierna, Ing. Andrej Alakša, p. Ľuboš Fintor , Mgr. Erika Turanová.</w:t>
      </w:r>
    </w:p>
    <w:p w:rsidR="00D354D7" w:rsidRDefault="00D354D7" w:rsidP="00D354D7">
      <w:r>
        <w:t xml:space="preserve"> </w:t>
      </w:r>
    </w:p>
    <w:p w:rsidR="005C680F" w:rsidRDefault="000D51F5" w:rsidP="00EC69F1">
      <w:pPr>
        <w:ind w:left="360"/>
      </w:pPr>
      <w:r>
        <w:t xml:space="preserve">  </w:t>
      </w:r>
    </w:p>
    <w:p w:rsidR="005C680F" w:rsidRDefault="005C680F" w:rsidP="005C680F">
      <w:pPr>
        <w:ind w:left="360"/>
      </w:pPr>
      <w:r>
        <w:t xml:space="preserve"> </w:t>
      </w:r>
    </w:p>
    <w:p w:rsidR="00587AA6" w:rsidRDefault="005C680F">
      <w:r>
        <w:t xml:space="preserve"> </w:t>
      </w:r>
    </w:p>
    <w:sectPr w:rsidR="0058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9275E"/>
    <w:multiLevelType w:val="hybridMultilevel"/>
    <w:tmpl w:val="44ACE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4CDC"/>
    <w:multiLevelType w:val="hybridMultilevel"/>
    <w:tmpl w:val="985690DE"/>
    <w:lvl w:ilvl="0" w:tplc="302A35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D89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0F"/>
    <w:rsid w:val="000D51F5"/>
    <w:rsid w:val="00587AA6"/>
    <w:rsid w:val="005C680F"/>
    <w:rsid w:val="00660DC6"/>
    <w:rsid w:val="007A2E80"/>
    <w:rsid w:val="00923BD3"/>
    <w:rsid w:val="00A2269E"/>
    <w:rsid w:val="00D340F4"/>
    <w:rsid w:val="00D354D7"/>
    <w:rsid w:val="00E4527B"/>
    <w:rsid w:val="00E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A308-6BE5-4D72-9214-CCECA8D4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matrika</cp:lastModifiedBy>
  <cp:revision>2</cp:revision>
  <dcterms:created xsi:type="dcterms:W3CDTF">2015-05-05T08:36:00Z</dcterms:created>
  <dcterms:modified xsi:type="dcterms:W3CDTF">2015-05-05T08:36:00Z</dcterms:modified>
</cp:coreProperties>
</file>